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2F2E8" w14:textId="0FE2F868" w:rsidR="00236C58" w:rsidRPr="004B3B15" w:rsidRDefault="00721FC9" w:rsidP="004B3B15">
      <w:r>
        <w:rPr>
          <w:noProof/>
        </w:rPr>
        <w:drawing>
          <wp:inline distT="0" distB="0" distL="0" distR="0" wp14:anchorId="11606E26" wp14:editId="71B694C3">
            <wp:extent cx="6840855" cy="6840855"/>
            <wp:effectExtent l="0" t="0" r="0" b="0"/>
            <wp:docPr id="202344974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449747" name="Grafik 202344974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684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6C58" w:rsidRPr="004B3B15" w:rsidSect="004B3B15">
      <w:pgSz w:w="11906" w:h="16838"/>
      <w:pgMar w:top="1247" w:right="566" w:bottom="1191" w:left="567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B15"/>
    <w:rsid w:val="0018176A"/>
    <w:rsid w:val="00236C58"/>
    <w:rsid w:val="00286201"/>
    <w:rsid w:val="00287A35"/>
    <w:rsid w:val="002C50F9"/>
    <w:rsid w:val="00337BDD"/>
    <w:rsid w:val="004B3B15"/>
    <w:rsid w:val="005323C6"/>
    <w:rsid w:val="005B55CE"/>
    <w:rsid w:val="00721FC9"/>
    <w:rsid w:val="00B915FE"/>
    <w:rsid w:val="00F7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4D373"/>
  <w15:chartTrackingRefBased/>
  <w15:docId w15:val="{65AA6238-4D95-4372-9827-9B2EBD0A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6C58"/>
  </w:style>
  <w:style w:type="paragraph" w:styleId="berschrift1">
    <w:name w:val="heading 1"/>
    <w:basedOn w:val="Standard"/>
    <w:next w:val="Standard"/>
    <w:link w:val="berschrift1Zchn"/>
    <w:uiPriority w:val="9"/>
    <w:qFormat/>
    <w:rsid w:val="004B3B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B3B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B3B1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B3B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B3B1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B3B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B3B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B3B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B3B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B3B1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B3B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B3B1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B3B15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B3B15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B3B1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B3B1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B3B1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B3B1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B3B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B3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B3B1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B3B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B3B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B3B1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B3B1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B3B15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B3B1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B3B15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B3B1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Service - Kath. Familienverband Tirol</dc:creator>
  <cp:keywords/>
  <dc:description/>
  <cp:lastModifiedBy>Info Service - Kath. Familienverband Tirol</cp:lastModifiedBy>
  <cp:revision>3</cp:revision>
  <cp:lastPrinted>2026-06-12T05:49:00Z</cp:lastPrinted>
  <dcterms:created xsi:type="dcterms:W3CDTF">2026-06-12T05:47:00Z</dcterms:created>
  <dcterms:modified xsi:type="dcterms:W3CDTF">2026-06-12T06:42:00Z</dcterms:modified>
</cp:coreProperties>
</file>