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F62320" w:rsidRPr="005E7D3A" w:rsidRDefault="002749C2" w:rsidP="005E7D3A">
      <w:pPr>
        <w:jc w:val="center"/>
        <w:rPr>
          <w:b/>
          <w:color w:val="FFC000"/>
          <w:sz w:val="28"/>
          <w:szCs w:val="28"/>
        </w:rPr>
      </w:pPr>
      <w:r w:rsidRPr="005E7D3A">
        <w:rPr>
          <w:b/>
          <w:color w:val="FFC000"/>
          <w:sz w:val="28"/>
          <w:szCs w:val="28"/>
        </w:rPr>
        <w:t>1,</w:t>
      </w:r>
      <w:r w:rsidR="000F34F1">
        <w:rPr>
          <w:b/>
          <w:color w:val="FFC000"/>
          <w:sz w:val="28"/>
          <w:szCs w:val="28"/>
        </w:rPr>
        <w:t xml:space="preserve"> </w:t>
      </w:r>
      <w:r w:rsidRPr="005E7D3A">
        <w:rPr>
          <w:b/>
          <w:color w:val="FFC000"/>
          <w:sz w:val="28"/>
          <w:szCs w:val="28"/>
        </w:rPr>
        <w:t>2</w:t>
      </w:r>
      <w:r w:rsidR="00745E07">
        <w:rPr>
          <w:b/>
          <w:color w:val="FFC000"/>
          <w:sz w:val="28"/>
          <w:szCs w:val="28"/>
        </w:rPr>
        <w:t xml:space="preserve"> </w:t>
      </w:r>
      <w:r w:rsidRPr="005E7D3A">
        <w:rPr>
          <w:b/>
          <w:color w:val="FFC000"/>
          <w:sz w:val="28"/>
          <w:szCs w:val="28"/>
        </w:rPr>
        <w:t xml:space="preserve">oder </w:t>
      </w:r>
      <w:r w:rsidR="000F34F1">
        <w:rPr>
          <w:b/>
          <w:color w:val="FFC000"/>
          <w:sz w:val="28"/>
          <w:szCs w:val="28"/>
        </w:rPr>
        <w:t>drei</w:t>
      </w:r>
      <w:r w:rsidRPr="005E7D3A">
        <w:rPr>
          <w:b/>
          <w:color w:val="FFC000"/>
          <w:sz w:val="28"/>
          <w:szCs w:val="28"/>
        </w:rPr>
        <w:t>? Quiz „Durch das Kirchenjahr“</w:t>
      </w:r>
    </w:p>
    <w:p w:rsidR="002749C2" w:rsidRPr="005E7D3A" w:rsidRDefault="002749C2">
      <w:pPr>
        <w:rPr>
          <w:b/>
        </w:rPr>
      </w:pPr>
      <w:r w:rsidRPr="005E7D3A">
        <w:rPr>
          <w:b/>
        </w:rPr>
        <w:t>Das braucht ihr:</w:t>
      </w:r>
    </w:p>
    <w:p w:rsidR="002749C2" w:rsidRDefault="005E7D3A">
      <w:r>
        <w:t xml:space="preserve">Jeweils 9 kleine </w:t>
      </w:r>
      <w:r w:rsidR="00895F50">
        <w:t>Bälle in zwei verschiedenen Farben, zwei Körbe, eine Taschenlampe.</w:t>
      </w:r>
    </w:p>
    <w:p w:rsidR="002749C2" w:rsidRPr="005E7D3A" w:rsidRDefault="002749C2">
      <w:pPr>
        <w:rPr>
          <w:b/>
        </w:rPr>
      </w:pPr>
      <w:r w:rsidRPr="005E7D3A">
        <w:rPr>
          <w:b/>
        </w:rPr>
        <w:t>Wie funktioniert es?</w:t>
      </w:r>
    </w:p>
    <w:p w:rsidR="002749C2" w:rsidRDefault="002749C2">
      <w:r>
        <w:t>Am besten spielt ihr das Quiz draußen und markiert mit Kreide drei Felder: 1, 2</w:t>
      </w:r>
      <w:r w:rsidR="000F34F1">
        <w:t xml:space="preserve"> </w:t>
      </w:r>
      <w:r>
        <w:t xml:space="preserve">und </w:t>
      </w:r>
      <w:r w:rsidR="000F34F1">
        <w:t>drei</w:t>
      </w:r>
      <w:r>
        <w:t>.</w:t>
      </w:r>
      <w:r w:rsidR="00895F50">
        <w:t xml:space="preserve"> Die Kinder werden in zwei Teams aufgeteilt.</w:t>
      </w:r>
      <w:r w:rsidR="000F34F1">
        <w:t xml:space="preserve"> </w:t>
      </w:r>
      <w:r>
        <w:t>Jedes Team braucht einen Korb</w:t>
      </w:r>
      <w:r w:rsidR="00895F50">
        <w:t xml:space="preserve"> zum Sammeln oder Bälle.</w:t>
      </w:r>
    </w:p>
    <w:p w:rsidR="00895F50" w:rsidRDefault="00895F50">
      <w:r>
        <w:t xml:space="preserve">Der Moderator oder die Moderatorin stellen die Frage wie in der bekannten Fernsehsendung mit dem Zusatz – 1, 2 oder drei? Die Kinder müssen dann auf dem Feld stehen bleiben, wo sie die richtige Antwort vermuten. Der Moderator oder die Moderatorin löst die Frage mit der Taschenlampe </w:t>
      </w:r>
      <w:proofErr w:type="gramStart"/>
      <w:r>
        <w:t>auf</w:t>
      </w:r>
      <w:r w:rsidR="000F34F1">
        <w:t xml:space="preserve">, </w:t>
      </w:r>
      <w:r>
        <w:t xml:space="preserve"> indem</w:t>
      </w:r>
      <w:proofErr w:type="gramEnd"/>
      <w:r>
        <w:t xml:space="preserve"> </w:t>
      </w:r>
      <w:r w:rsidR="000F34F1">
        <w:t xml:space="preserve">er oder </w:t>
      </w:r>
      <w:r>
        <w:t>sie auf das richtige Feld leuchte</w:t>
      </w:r>
      <w:r w:rsidR="000F34F1">
        <w:t xml:space="preserve">t. </w:t>
      </w:r>
      <w:proofErr w:type="spellStart"/>
      <w:r w:rsidR="000F34F1">
        <w:t>Je</w:t>
      </w:r>
      <w:r>
        <w:t>ene</w:t>
      </w:r>
      <w:proofErr w:type="spellEnd"/>
      <w:r>
        <w:t xml:space="preserve"> Kinder die richtig stehen, bekommen einen Ball </w:t>
      </w:r>
      <w:r w:rsidR="000F34F1">
        <w:t>in</w:t>
      </w:r>
      <w:r>
        <w:t xml:space="preserve"> ihrer Farbe.</w:t>
      </w:r>
    </w:p>
    <w:p w:rsidR="00895F50" w:rsidRDefault="00895F50">
      <w:r>
        <w:t>Das Team mit den meisten gesammelten Bällen hat gewonnen.</w:t>
      </w:r>
    </w:p>
    <w:p w:rsidR="005E7D3A" w:rsidRDefault="005E7D3A">
      <w:r>
        <w:br w:type="page"/>
      </w:r>
    </w:p>
    <w:p w:rsidR="00895F50" w:rsidRDefault="00895F50"/>
    <w:p w:rsidR="005E7D3A" w:rsidRPr="005E7D3A" w:rsidRDefault="00895F50" w:rsidP="005E7D3A">
      <w:pPr>
        <w:jc w:val="center"/>
        <w:rPr>
          <w:b/>
          <w:color w:val="FFC000"/>
          <w:sz w:val="36"/>
          <w:szCs w:val="36"/>
        </w:rPr>
      </w:pPr>
      <w:r w:rsidRPr="005E7D3A">
        <w:rPr>
          <w:b/>
          <w:color w:val="FFC000"/>
          <w:sz w:val="36"/>
          <w:szCs w:val="36"/>
        </w:rPr>
        <w:t>Fragen</w:t>
      </w:r>
      <w:r w:rsidR="005E7D3A" w:rsidRPr="005E7D3A">
        <w:rPr>
          <w:b/>
          <w:color w:val="FFC000"/>
          <w:sz w:val="36"/>
          <w:szCs w:val="36"/>
        </w:rPr>
        <w:t>: 1,2, oder 3 durchs Kirchenjahr</w:t>
      </w:r>
    </w:p>
    <w:p w:rsidR="00895F50" w:rsidRDefault="00895F50">
      <w:r>
        <w:t>Die richtigen Antworten sind rot markiert.</w:t>
      </w:r>
    </w:p>
    <w:p w:rsidR="00895F50" w:rsidRDefault="00895F50"/>
    <w:p w:rsidR="00895F50" w:rsidRDefault="00895F50">
      <w:r>
        <w:t>Genau 40 Tage nach Ostersonntag feiern wir das Fest Christi Himmelfahrt, immer am selben Wochentag, an welchem?</w:t>
      </w:r>
    </w:p>
    <w:p w:rsidR="00895F50" w:rsidRDefault="00895F50">
      <w:r>
        <w:t>1. Sonntag</w:t>
      </w:r>
    </w:p>
    <w:p w:rsidR="00895F50" w:rsidRDefault="00895F50">
      <w:r>
        <w:t>2. Freitag</w:t>
      </w:r>
    </w:p>
    <w:p w:rsidR="00895F50" w:rsidRDefault="00895F50">
      <w:pPr>
        <w:rPr>
          <w:color w:val="FF0000"/>
        </w:rPr>
      </w:pPr>
      <w:r w:rsidRPr="00895F50">
        <w:rPr>
          <w:color w:val="FF0000"/>
        </w:rPr>
        <w:t>3. Donnerstag</w:t>
      </w:r>
    </w:p>
    <w:p w:rsidR="00895F50" w:rsidRDefault="00895F50">
      <w:pPr>
        <w:rPr>
          <w:color w:val="FF0000"/>
        </w:rPr>
      </w:pPr>
    </w:p>
    <w:p w:rsidR="00895F50" w:rsidRDefault="00895F50">
      <w:r>
        <w:t>Ostern findet nicht immer zu einem festen Datum statt. Woraus ergibt sich der Ostertermin</w:t>
      </w:r>
    </w:p>
    <w:p w:rsidR="00895F50" w:rsidRDefault="00895F50">
      <w:r>
        <w:t>1. Der erste Sonntag in den Osterferien</w:t>
      </w:r>
    </w:p>
    <w:p w:rsidR="00895F50" w:rsidRDefault="00816BC2">
      <w:r>
        <w:t>2. Ostern ist es, so bald die ersten Blumen blühen</w:t>
      </w:r>
    </w:p>
    <w:p w:rsidR="00816BC2" w:rsidRDefault="00816BC2">
      <w:pPr>
        <w:rPr>
          <w:color w:val="FF0000"/>
        </w:rPr>
      </w:pPr>
      <w:r w:rsidRPr="00816BC2">
        <w:rPr>
          <w:color w:val="FF0000"/>
        </w:rPr>
        <w:t>3. Ostern ist immer der Sonntag nach dem ersten Vollmond im Frühling</w:t>
      </w:r>
    </w:p>
    <w:p w:rsidR="00816BC2" w:rsidRDefault="00816BC2">
      <w:pPr>
        <w:rPr>
          <w:color w:val="FF0000"/>
        </w:rPr>
      </w:pPr>
    </w:p>
    <w:p w:rsidR="00816BC2" w:rsidRDefault="00816BC2">
      <w:r>
        <w:t>Der Tag vor Karfreitag heißt Gründonnerstag. Warum ist dieser Tag so besonders?</w:t>
      </w:r>
    </w:p>
    <w:p w:rsidR="00816BC2" w:rsidRPr="00816BC2" w:rsidRDefault="00816BC2">
      <w:pPr>
        <w:rPr>
          <w:color w:val="FF0000"/>
        </w:rPr>
      </w:pPr>
      <w:r w:rsidRPr="00816BC2">
        <w:rPr>
          <w:color w:val="FF0000"/>
        </w:rPr>
        <w:t>1. Jesus feierte mit seinen Jüngern das letzte Abendmahl</w:t>
      </w:r>
    </w:p>
    <w:p w:rsidR="00816BC2" w:rsidRDefault="00816BC2">
      <w:r>
        <w:t>2. Die Jünger machten mit Jesus ein Picknick am See</w:t>
      </w:r>
    </w:p>
    <w:p w:rsidR="00816BC2" w:rsidRDefault="00816BC2">
      <w:r>
        <w:t>3. Es ist Frühlingsanfang</w:t>
      </w:r>
    </w:p>
    <w:p w:rsidR="00816BC2" w:rsidRDefault="00816BC2"/>
    <w:p w:rsidR="00816BC2" w:rsidRDefault="00816BC2">
      <w:r>
        <w:t>Welcher Brauch gehört zu Christi Himmelfahrt?</w:t>
      </w:r>
    </w:p>
    <w:p w:rsidR="00816BC2" w:rsidRPr="00816BC2" w:rsidRDefault="00816BC2">
      <w:pPr>
        <w:rPr>
          <w:color w:val="FF0000"/>
        </w:rPr>
      </w:pPr>
      <w:r w:rsidRPr="00816BC2">
        <w:rPr>
          <w:color w:val="FF0000"/>
        </w:rPr>
        <w:t>1. Eine feierliche Prozession</w:t>
      </w:r>
    </w:p>
    <w:p w:rsidR="00816BC2" w:rsidRDefault="00816BC2">
      <w:r>
        <w:t>2. Ein Grillfest mit allen Freunde</w:t>
      </w:r>
      <w:r w:rsidR="000F34F1">
        <w:t>n</w:t>
      </w:r>
      <w:bookmarkStart w:id="0" w:name="_GoBack"/>
      <w:bookmarkEnd w:id="0"/>
    </w:p>
    <w:p w:rsidR="00816BC2" w:rsidRDefault="00816BC2">
      <w:r>
        <w:t>3. Blumen pflücken für Mama</w:t>
      </w:r>
    </w:p>
    <w:p w:rsidR="005E7D3A" w:rsidRDefault="005E7D3A">
      <w:r>
        <w:br w:type="page"/>
      </w:r>
    </w:p>
    <w:p w:rsidR="00816BC2" w:rsidRDefault="00816BC2"/>
    <w:p w:rsidR="00816BC2" w:rsidRDefault="005858FC">
      <w:r>
        <w:t>Wie heißt der Sonntag vor Ostern, mit dem die Karwoche beginnt?</w:t>
      </w:r>
    </w:p>
    <w:p w:rsidR="005858FC" w:rsidRDefault="005858FC">
      <w:r>
        <w:t xml:space="preserve">1. </w:t>
      </w:r>
      <w:proofErr w:type="spellStart"/>
      <w:r>
        <w:t>Wedelsonntag</w:t>
      </w:r>
      <w:proofErr w:type="spellEnd"/>
    </w:p>
    <w:p w:rsidR="005858FC" w:rsidRPr="005858FC" w:rsidRDefault="005858FC">
      <w:pPr>
        <w:rPr>
          <w:color w:val="C00000"/>
        </w:rPr>
      </w:pPr>
      <w:r w:rsidRPr="005858FC">
        <w:rPr>
          <w:color w:val="C00000"/>
        </w:rPr>
        <w:t>2. Palmsonntag</w:t>
      </w:r>
    </w:p>
    <w:p w:rsidR="005858FC" w:rsidRDefault="005858FC">
      <w:r>
        <w:t xml:space="preserve">3. </w:t>
      </w:r>
      <w:proofErr w:type="spellStart"/>
      <w:r>
        <w:t>Wachelsonntag</w:t>
      </w:r>
      <w:proofErr w:type="spellEnd"/>
    </w:p>
    <w:p w:rsidR="002A482B" w:rsidRDefault="002A482B"/>
    <w:p w:rsidR="002A482B" w:rsidRDefault="002A482B">
      <w:r>
        <w:t>Wie heißt die Zeit, die mit dem Aschermittwoch beginnt und mit Ostern endet?</w:t>
      </w:r>
    </w:p>
    <w:p w:rsidR="002A482B" w:rsidRDefault="002A482B">
      <w:r>
        <w:t>1. Saure Gurken Zeit</w:t>
      </w:r>
    </w:p>
    <w:p w:rsidR="002A482B" w:rsidRDefault="002A482B">
      <w:r>
        <w:t>2. Urlaubszeit</w:t>
      </w:r>
    </w:p>
    <w:p w:rsidR="002A482B" w:rsidRDefault="002A482B">
      <w:pPr>
        <w:rPr>
          <w:color w:val="C00000"/>
        </w:rPr>
      </w:pPr>
      <w:r w:rsidRPr="002A482B">
        <w:rPr>
          <w:color w:val="C00000"/>
        </w:rPr>
        <w:t>3. Fastenzeit</w:t>
      </w:r>
    </w:p>
    <w:p w:rsidR="002A482B" w:rsidRDefault="002A482B">
      <w:pPr>
        <w:rPr>
          <w:color w:val="C00000"/>
        </w:rPr>
      </w:pPr>
    </w:p>
    <w:p w:rsidR="002A482B" w:rsidRDefault="00070AB8">
      <w:r>
        <w:t>Am 6. Jänner ist Dreikönigsfest, wie heißen die heiligen drei Könige?</w:t>
      </w:r>
    </w:p>
    <w:p w:rsidR="00070AB8" w:rsidRPr="00070AB8" w:rsidRDefault="00070AB8">
      <w:pPr>
        <w:rPr>
          <w:color w:val="FF0000"/>
        </w:rPr>
      </w:pPr>
      <w:r w:rsidRPr="00070AB8">
        <w:rPr>
          <w:color w:val="FF0000"/>
        </w:rPr>
        <w:t>1. Caspar, Melchior und Balthasar</w:t>
      </w:r>
    </w:p>
    <w:p w:rsidR="00070AB8" w:rsidRDefault="00070AB8">
      <w:r>
        <w:t>2. Justin, Kevin und Boris</w:t>
      </w:r>
    </w:p>
    <w:p w:rsidR="00070AB8" w:rsidRDefault="00070AB8">
      <w:r>
        <w:t>3. Matthäus, Johannes und Markus</w:t>
      </w:r>
    </w:p>
    <w:p w:rsidR="00070AB8" w:rsidRDefault="00070AB8"/>
    <w:p w:rsidR="00070AB8" w:rsidRDefault="00070AB8">
      <w:r>
        <w:t>Das Wort Advent ist lateinisch, was heißt es auf Deutsch?</w:t>
      </w:r>
    </w:p>
    <w:p w:rsidR="00070AB8" w:rsidRDefault="00070AB8">
      <w:r>
        <w:t>1. Abreise</w:t>
      </w:r>
    </w:p>
    <w:p w:rsidR="00070AB8" w:rsidRPr="00070AB8" w:rsidRDefault="00070AB8">
      <w:pPr>
        <w:rPr>
          <w:color w:val="FF0000"/>
        </w:rPr>
      </w:pPr>
      <w:r w:rsidRPr="00070AB8">
        <w:rPr>
          <w:color w:val="FF0000"/>
        </w:rPr>
        <w:t>2. Ankunft</w:t>
      </w:r>
    </w:p>
    <w:p w:rsidR="00070AB8" w:rsidRDefault="00070AB8">
      <w:r>
        <w:t>3. Abfahrt</w:t>
      </w:r>
    </w:p>
    <w:p w:rsidR="00070AB8" w:rsidRDefault="00070AB8"/>
    <w:p w:rsidR="00070AB8" w:rsidRDefault="00070AB8">
      <w:r>
        <w:t>Mit welchem Tag beginnt das Kirchenjahr?</w:t>
      </w:r>
    </w:p>
    <w:p w:rsidR="00070AB8" w:rsidRPr="005E7D3A" w:rsidRDefault="005E7D3A">
      <w:pPr>
        <w:rPr>
          <w:color w:val="FF0000"/>
        </w:rPr>
      </w:pPr>
      <w:r w:rsidRPr="005E7D3A">
        <w:rPr>
          <w:color w:val="FF0000"/>
        </w:rPr>
        <w:t>1. 1. Advent</w:t>
      </w:r>
    </w:p>
    <w:p w:rsidR="005E7D3A" w:rsidRDefault="005E7D3A">
      <w:r>
        <w:t>2. Pfingstsonntag</w:t>
      </w:r>
    </w:p>
    <w:p w:rsidR="005E7D3A" w:rsidRDefault="005E7D3A">
      <w:r>
        <w:t>3. 1. Jänner</w:t>
      </w:r>
    </w:p>
    <w:p w:rsidR="005E7D3A" w:rsidRDefault="005E7D3A"/>
    <w:p w:rsidR="005E7D3A" w:rsidRDefault="005E7D3A">
      <w:r>
        <w:t>Wir wünschen viel Spaß!</w:t>
      </w:r>
    </w:p>
    <w:p w:rsidR="00070AB8" w:rsidRDefault="00070AB8"/>
    <w:p w:rsidR="00070AB8" w:rsidRDefault="00070AB8"/>
    <w:p w:rsidR="00070AB8" w:rsidRDefault="00070AB8"/>
    <w:p w:rsidR="00070AB8" w:rsidRPr="00070AB8" w:rsidRDefault="00070AB8"/>
    <w:p w:rsidR="005858FC" w:rsidRDefault="005858FC"/>
    <w:p w:rsidR="005858FC" w:rsidRDefault="005858FC"/>
    <w:p w:rsidR="005858FC" w:rsidRDefault="005858FC"/>
    <w:p w:rsidR="005858FC" w:rsidRDefault="005858FC"/>
    <w:p w:rsidR="00816BC2" w:rsidRDefault="00816BC2"/>
    <w:p w:rsidR="00816BC2" w:rsidRDefault="00816BC2"/>
    <w:p w:rsidR="00816BC2" w:rsidRDefault="00816BC2"/>
    <w:p w:rsidR="00816BC2" w:rsidRPr="00816BC2" w:rsidRDefault="00816BC2"/>
    <w:p w:rsidR="00816BC2" w:rsidRDefault="00816BC2"/>
    <w:p w:rsidR="00816BC2" w:rsidRPr="00895F50" w:rsidRDefault="00816BC2"/>
    <w:p w:rsidR="00895F50" w:rsidRDefault="00895F50"/>
    <w:p w:rsidR="00895F50" w:rsidRDefault="00895F50"/>
    <w:p w:rsidR="00895F50" w:rsidRDefault="00895F50"/>
    <w:sectPr w:rsidR="00895F50">
      <w:headerReference w:type="default" r:id="rId6"/>
      <w:footerReference w:type="default" r:id="rId7"/>
      <w:pgSz w:w="11906" w:h="16838"/>
      <w:pgMar w:top="1417" w:right="1417" w:bottom="1134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5E7D3A" w:rsidRDefault="005E7D3A" w:rsidP="005E7D3A">
      <w:pPr>
        <w:spacing w:after="0" w:line="240" w:lineRule="auto"/>
      </w:pPr>
      <w:r>
        <w:separator/>
      </w:r>
    </w:p>
  </w:endnote>
  <w:endnote w:type="continuationSeparator" w:id="0">
    <w:p w:rsidR="005E7D3A" w:rsidRDefault="005E7D3A" w:rsidP="005E7D3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E7D3A" w:rsidRDefault="005E7D3A">
    <w:pPr>
      <w:pStyle w:val="Fuzeile"/>
    </w:pPr>
    <w:hyperlink r:id="rId1" w:history="1">
      <w:r w:rsidRPr="00501C10">
        <w:rPr>
          <w:rStyle w:val="Hyperlink"/>
        </w:rPr>
        <w:t>www.familie.at/familienpfarrgemeinderat</w:t>
      </w:r>
    </w:hyperlink>
    <w:r>
      <w:tab/>
    </w:r>
    <w:r>
      <w:tab/>
      <w:t>Jänner 2023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5E7D3A" w:rsidRDefault="005E7D3A" w:rsidP="005E7D3A">
      <w:pPr>
        <w:spacing w:after="0" w:line="240" w:lineRule="auto"/>
      </w:pPr>
      <w:r>
        <w:separator/>
      </w:r>
    </w:p>
  </w:footnote>
  <w:footnote w:type="continuationSeparator" w:id="0">
    <w:p w:rsidR="005E7D3A" w:rsidRDefault="005E7D3A" w:rsidP="005E7D3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E7D3A" w:rsidRDefault="005E7D3A" w:rsidP="005E7D3A">
    <w:pPr>
      <w:pStyle w:val="Kopfzeile"/>
      <w:jc w:val="center"/>
    </w:pPr>
    <w:r>
      <w:rPr>
        <w:noProof/>
      </w:rPr>
      <w:drawing>
        <wp:inline distT="0" distB="0" distL="0" distR="0">
          <wp:extent cx="1352381" cy="428571"/>
          <wp:effectExtent l="0" t="0" r="635" b="0"/>
          <wp:docPr id="1" name="Grafik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logotestfamilie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352381" cy="428571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:rsidR="005E7D3A" w:rsidRDefault="005E7D3A">
    <w:pPr>
      <w:pStyle w:val="Kopfzeile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749C2"/>
    <w:rsid w:val="00070AB8"/>
    <w:rsid w:val="000F34F1"/>
    <w:rsid w:val="002749C2"/>
    <w:rsid w:val="002A482B"/>
    <w:rsid w:val="005858FC"/>
    <w:rsid w:val="005E7D3A"/>
    <w:rsid w:val="00745E07"/>
    <w:rsid w:val="00816BC2"/>
    <w:rsid w:val="00895F50"/>
    <w:rsid w:val="009969F0"/>
    <w:rsid w:val="00F623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A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6D933D0E"/>
  <w15:chartTrackingRefBased/>
  <w15:docId w15:val="{63F6B2C7-603E-4AF8-A322-A65AB95DA2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de-A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Standard">
    <w:name w:val="Normal"/>
    <w:qFormat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character" w:styleId="Hyperlink">
    <w:name w:val="Hyperlink"/>
    <w:basedOn w:val="Absatz-Standardschriftart"/>
    <w:uiPriority w:val="99"/>
    <w:unhideWhenUsed/>
    <w:rsid w:val="009969F0"/>
    <w:rPr>
      <w:color w:val="0000FF" w:themeColor="hyperlink"/>
      <w:u w:val="single"/>
    </w:rPr>
  </w:style>
  <w:style w:type="character" w:styleId="NichtaufgelsteErwhnung">
    <w:name w:val="Unresolved Mention"/>
    <w:basedOn w:val="Absatz-Standardschriftart"/>
    <w:uiPriority w:val="99"/>
    <w:semiHidden/>
    <w:unhideWhenUsed/>
    <w:rsid w:val="009969F0"/>
    <w:rPr>
      <w:color w:val="605E5C"/>
      <w:shd w:val="clear" w:color="auto" w:fill="E1DFDD"/>
    </w:rPr>
  </w:style>
  <w:style w:type="paragraph" w:styleId="Kopfzeile">
    <w:name w:val="header"/>
    <w:basedOn w:val="Standard"/>
    <w:link w:val="KopfzeileZchn"/>
    <w:uiPriority w:val="99"/>
    <w:unhideWhenUsed/>
    <w:rsid w:val="005E7D3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KopfzeileZchn">
    <w:name w:val="Kopfzeile Zchn"/>
    <w:basedOn w:val="Absatz-Standardschriftart"/>
    <w:link w:val="Kopfzeile"/>
    <w:uiPriority w:val="99"/>
    <w:rsid w:val="005E7D3A"/>
  </w:style>
  <w:style w:type="paragraph" w:styleId="Fuzeile">
    <w:name w:val="footer"/>
    <w:basedOn w:val="Standard"/>
    <w:link w:val="FuzeileZchn"/>
    <w:uiPriority w:val="99"/>
    <w:unhideWhenUsed/>
    <w:rsid w:val="005E7D3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FuzeileZchn">
    <w:name w:val="Fußzeile Zchn"/>
    <w:basedOn w:val="Absatz-Standardschriftart"/>
    <w:link w:val="Fuzeile"/>
    <w:uiPriority w:val="99"/>
    <w:rsid w:val="005E7D3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http://www.familie.at/familienpfarrgemeinderat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Larissa">
  <a:themeElements>
    <a:clrScheme name="Lariss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Lariss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Lariss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4</Pages>
  <Words>313</Words>
  <Characters>1978</Characters>
  <Application>Microsoft Office Word</Application>
  <DocSecurity>0</DocSecurity>
  <Lines>16</Lines>
  <Paragraphs>4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Julia Standfest - Kath. Familienverband Österreichs</dc:creator>
  <cp:keywords/>
  <dc:description/>
  <cp:lastModifiedBy>Julia Standfest - Kath. Familienverband Österreichs</cp:lastModifiedBy>
  <cp:revision>2</cp:revision>
  <dcterms:created xsi:type="dcterms:W3CDTF">2023-01-13T08:21:00Z</dcterms:created>
  <dcterms:modified xsi:type="dcterms:W3CDTF">2023-01-13T11:06:00Z</dcterms:modified>
</cp:coreProperties>
</file>